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91139" w:rsidTr="00CD46B1">
        <w:tc>
          <w:tcPr>
            <w:tcW w:w="10112" w:type="dxa"/>
          </w:tcPr>
          <w:p w:rsidR="00E91139" w:rsidRDefault="00461C88" w:rsidP="00E911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FB07DDB" wp14:editId="60D93511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-219075</wp:posOffset>
                  </wp:positionV>
                  <wp:extent cx="1091565" cy="532765"/>
                  <wp:effectExtent l="0" t="0" r="0" b="635"/>
                  <wp:wrapTight wrapText="bothSides">
                    <wp:wrapPolygon edited="0">
                      <wp:start x="0" y="0"/>
                      <wp:lineTo x="0" y="20853"/>
                      <wp:lineTo x="21110" y="20853"/>
                      <wp:lineTo x="21110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1139">
              <w:rPr>
                <w:rFonts w:ascii="Calibri" w:hAnsi="Calibri" w:cs="Calibri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470A5122" wp14:editId="71D767A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106680</wp:posOffset>
                  </wp:positionV>
                  <wp:extent cx="114300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1240" y="20945"/>
                      <wp:lineTo x="21240" y="0"/>
                      <wp:lineTo x="0" y="0"/>
                    </wp:wrapPolygon>
                  </wp:wrapTight>
                  <wp:docPr id="1" name="Imagem 1" descr="Log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214" w:rsidRDefault="00AC0214" w:rsidP="00DE70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214" w:rsidRDefault="00AC0214" w:rsidP="00AC021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AC0214" w:rsidRDefault="00AC0214" w:rsidP="00AC021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APLICAÇÃO DE MEDIDAS DE SUPORTE À APRENDIZAGEM E </w:t>
            </w:r>
            <w:r w:rsidR="00892F7C">
              <w:rPr>
                <w:rFonts w:ascii="Arial" w:hAnsi="Arial" w:cs="Arial"/>
                <w:b/>
              </w:rPr>
              <w:t xml:space="preserve">Á </w:t>
            </w:r>
            <w:r>
              <w:rPr>
                <w:rFonts w:ascii="Arial" w:hAnsi="Arial" w:cs="Arial"/>
                <w:b/>
              </w:rPr>
              <w:t>INCLUSÃO</w:t>
            </w:r>
          </w:p>
          <w:p w:rsidR="00AC0214" w:rsidRPr="00C45FC0" w:rsidRDefault="00AC0214" w:rsidP="00AC021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2018/2019</w:t>
            </w:r>
          </w:p>
          <w:p w:rsidR="00E91139" w:rsidRDefault="00E91139" w:rsidP="00DE70C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C0214" w:rsidRPr="00A6070C" w:rsidTr="00F107F9">
        <w:tc>
          <w:tcPr>
            <w:tcW w:w="10201" w:type="dxa"/>
          </w:tcPr>
          <w:p w:rsidR="00AC0214" w:rsidRPr="00A6070C" w:rsidRDefault="00AC0214" w:rsidP="00F107F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6070C">
              <w:rPr>
                <w:rFonts w:ascii="Calibri" w:hAnsi="Calibri" w:cs="Calibri"/>
                <w:b/>
                <w:sz w:val="24"/>
                <w:szCs w:val="24"/>
              </w:rPr>
              <w:t>Identificação do aluno</w:t>
            </w:r>
          </w:p>
        </w:tc>
      </w:tr>
      <w:tr w:rsidR="00AC0214" w:rsidRPr="00A6070C" w:rsidTr="00F107F9">
        <w:tc>
          <w:tcPr>
            <w:tcW w:w="10201" w:type="dxa"/>
          </w:tcPr>
          <w:p w:rsidR="00AC0214" w:rsidRPr="00A6070C" w:rsidRDefault="00AC0214" w:rsidP="00F107F9">
            <w:pPr>
              <w:jc w:val="both"/>
              <w:rPr>
                <w:rFonts w:ascii="Calibri" w:hAnsi="Calibri" w:cs="Calibri"/>
                <w:b/>
              </w:rPr>
            </w:pPr>
            <w:r w:rsidRPr="00A6070C">
              <w:rPr>
                <w:rFonts w:ascii="Calibri" w:hAnsi="Calibri" w:cs="Calibri"/>
                <w:b/>
              </w:rPr>
              <w:t xml:space="preserve">Nome: </w:t>
            </w:r>
            <w:r w:rsidRPr="00A6070C">
              <w:rPr>
                <w:rFonts w:ascii="Calibri" w:hAnsi="Calibri" w:cs="Calibri"/>
              </w:rPr>
              <w:t>____________________________________________________</w:t>
            </w:r>
            <w:r w:rsidRPr="00A6070C">
              <w:rPr>
                <w:rFonts w:ascii="Calibri" w:hAnsi="Calibri" w:cs="Calibri"/>
                <w:b/>
              </w:rPr>
              <w:t xml:space="preserve"> Data de </w:t>
            </w:r>
            <w:proofErr w:type="spellStart"/>
            <w:r w:rsidRPr="00A6070C">
              <w:rPr>
                <w:rFonts w:ascii="Calibri" w:hAnsi="Calibri" w:cs="Calibri"/>
                <w:b/>
              </w:rPr>
              <w:t>nasc</w:t>
            </w:r>
            <w:proofErr w:type="spellEnd"/>
            <w:r w:rsidRPr="00A6070C">
              <w:rPr>
                <w:rFonts w:ascii="Calibri" w:hAnsi="Calibri" w:cs="Calibri"/>
                <w:b/>
              </w:rPr>
              <w:t xml:space="preserve">. </w:t>
            </w:r>
            <w:r w:rsidRPr="00A6070C">
              <w:rPr>
                <w:rFonts w:ascii="Calibri" w:hAnsi="Calibri" w:cs="Calibri"/>
              </w:rPr>
              <w:t>____/____/______</w:t>
            </w:r>
          </w:p>
          <w:p w:rsidR="00AC0214" w:rsidRPr="00A6070C" w:rsidRDefault="00AC0214" w:rsidP="00F107F9">
            <w:pPr>
              <w:jc w:val="both"/>
              <w:rPr>
                <w:rFonts w:ascii="Calibri" w:hAnsi="Calibri" w:cs="Calibri"/>
                <w:b/>
              </w:rPr>
            </w:pPr>
            <w:r w:rsidRPr="00A6070C">
              <w:rPr>
                <w:rFonts w:ascii="Calibri" w:hAnsi="Calibri" w:cs="Calibri"/>
                <w:b/>
              </w:rPr>
              <w:t xml:space="preserve">Escola: </w:t>
            </w:r>
            <w:r w:rsidRPr="00A6070C">
              <w:rPr>
                <w:rFonts w:ascii="Calibri" w:hAnsi="Calibri" w:cs="Calibri"/>
              </w:rPr>
              <w:t>______________________________________________________</w:t>
            </w:r>
            <w:r w:rsidRPr="00A6070C">
              <w:rPr>
                <w:rFonts w:ascii="Calibri" w:hAnsi="Calibri" w:cs="Calibri"/>
                <w:b/>
              </w:rPr>
              <w:t xml:space="preserve"> Ano/Turma: </w:t>
            </w:r>
            <w:r w:rsidRPr="00A6070C">
              <w:rPr>
                <w:rFonts w:ascii="Calibri" w:hAnsi="Calibri" w:cs="Calibri"/>
              </w:rPr>
              <w:t>_________</w:t>
            </w:r>
          </w:p>
        </w:tc>
      </w:tr>
    </w:tbl>
    <w:p w:rsidR="000153B2" w:rsidRPr="000153B2" w:rsidRDefault="000153B2" w:rsidP="00C45FC0">
      <w:pPr>
        <w:spacing w:after="0" w:line="240" w:lineRule="auto"/>
        <w:jc w:val="both"/>
        <w:rPr>
          <w:rFonts w:cstheme="minorHAnsi"/>
        </w:rPr>
      </w:pPr>
    </w:p>
    <w:p w:rsidR="00AA6B12" w:rsidRPr="00A6070C" w:rsidRDefault="00AA6B12" w:rsidP="00C45FC0">
      <w:pPr>
        <w:spacing w:after="0"/>
        <w:rPr>
          <w:sz w:val="16"/>
        </w:rPr>
      </w:pPr>
    </w:p>
    <w:tbl>
      <w:tblPr>
        <w:tblStyle w:val="TabelacomGrelha"/>
        <w:tblW w:w="10201" w:type="dxa"/>
        <w:tblLayout w:type="fixed"/>
        <w:tblLook w:val="04A0" w:firstRow="1" w:lastRow="0" w:firstColumn="1" w:lastColumn="0" w:noHBand="0" w:noVBand="1"/>
      </w:tblPr>
      <w:tblGrid>
        <w:gridCol w:w="1364"/>
        <w:gridCol w:w="504"/>
        <w:gridCol w:w="7905"/>
        <w:gridCol w:w="428"/>
      </w:tblGrid>
      <w:tr w:rsidR="00560B01" w:rsidRPr="00B2521D" w:rsidTr="001A06E5">
        <w:tc>
          <w:tcPr>
            <w:tcW w:w="10201" w:type="dxa"/>
            <w:gridSpan w:val="4"/>
            <w:shd w:val="clear" w:color="auto" w:fill="D9D9D9" w:themeFill="background1" w:themeFillShade="D9"/>
          </w:tcPr>
          <w:p w:rsidR="00D600C9" w:rsidRPr="00C45FC0" w:rsidRDefault="00D600C9" w:rsidP="00D600C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MEDIDAS DE SUPORTE À APRENDIZAGEM E INCLUSÃO </w:t>
            </w:r>
          </w:p>
          <w:p w:rsidR="00560B01" w:rsidRPr="00B2521D" w:rsidRDefault="00560B01" w:rsidP="004040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21D">
              <w:rPr>
                <w:rFonts w:ascii="Calibri" w:hAnsi="Calibri" w:cs="Calibri"/>
                <w:b/>
                <w:sz w:val="24"/>
                <w:szCs w:val="24"/>
              </w:rPr>
              <w:t>Decreto-Lei nº 54/2018</w:t>
            </w:r>
            <w:r w:rsidR="00404057">
              <w:rPr>
                <w:rFonts w:ascii="Calibri" w:hAnsi="Calibri" w:cs="Calibri"/>
                <w:b/>
                <w:sz w:val="24"/>
                <w:szCs w:val="24"/>
              </w:rPr>
              <w:t>, 6 de julho</w:t>
            </w:r>
          </w:p>
        </w:tc>
      </w:tr>
      <w:tr w:rsidR="003607FB" w:rsidRPr="00B2521D" w:rsidTr="001A06E5">
        <w:tc>
          <w:tcPr>
            <w:tcW w:w="1868" w:type="dxa"/>
            <w:gridSpan w:val="2"/>
            <w:vMerge w:val="restart"/>
            <w:textDirection w:val="btLr"/>
          </w:tcPr>
          <w:p w:rsidR="003607FB" w:rsidRPr="00B2521D" w:rsidRDefault="003607FB" w:rsidP="00D8531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 xml:space="preserve">Medidas </w:t>
            </w:r>
            <w:r w:rsidR="003E0AB1" w:rsidRPr="00B2521D">
              <w:rPr>
                <w:rFonts w:ascii="Calibri" w:hAnsi="Calibri" w:cs="Calibri"/>
              </w:rPr>
              <w:t>U</w:t>
            </w:r>
            <w:r w:rsidRPr="00B2521D">
              <w:rPr>
                <w:rFonts w:ascii="Calibri" w:hAnsi="Calibri" w:cs="Calibri"/>
              </w:rPr>
              <w:t>niversais</w:t>
            </w:r>
          </w:p>
          <w:p w:rsidR="003607FB" w:rsidRPr="00B2521D" w:rsidRDefault="00A6070C" w:rsidP="00A6070C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Art.º</w:t>
            </w:r>
            <w:r w:rsidR="003607FB" w:rsidRPr="00B2521D">
              <w:rPr>
                <w:rFonts w:ascii="Calibri" w:hAnsi="Calibri" w:cs="Calibri"/>
              </w:rPr>
              <w:t xml:space="preserve"> 8º</w:t>
            </w:r>
          </w:p>
        </w:tc>
        <w:tc>
          <w:tcPr>
            <w:tcW w:w="7905" w:type="dxa"/>
          </w:tcPr>
          <w:p w:rsidR="003607FB" w:rsidRPr="00B2521D" w:rsidRDefault="003607FB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a) A diferenciação pedagógica</w:t>
            </w:r>
          </w:p>
        </w:tc>
        <w:tc>
          <w:tcPr>
            <w:tcW w:w="428" w:type="dxa"/>
          </w:tcPr>
          <w:p w:rsidR="003607FB" w:rsidRPr="00B2521D" w:rsidRDefault="003607FB" w:rsidP="00560B01">
            <w:pPr>
              <w:jc w:val="center"/>
              <w:rPr>
                <w:rFonts w:ascii="Calibri" w:hAnsi="Calibri" w:cs="Calibri"/>
              </w:rPr>
            </w:pPr>
          </w:p>
        </w:tc>
      </w:tr>
      <w:tr w:rsidR="003607FB" w:rsidRPr="00B2521D" w:rsidTr="001A06E5">
        <w:tc>
          <w:tcPr>
            <w:tcW w:w="1868" w:type="dxa"/>
            <w:gridSpan w:val="2"/>
            <w:vMerge/>
          </w:tcPr>
          <w:p w:rsidR="003607FB" w:rsidRPr="00B2521D" w:rsidRDefault="003607FB" w:rsidP="00D853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3607FB" w:rsidRPr="00B2521D" w:rsidRDefault="003607FB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b) As acomodações curriculares</w:t>
            </w:r>
          </w:p>
        </w:tc>
        <w:tc>
          <w:tcPr>
            <w:tcW w:w="428" w:type="dxa"/>
          </w:tcPr>
          <w:p w:rsidR="003607FB" w:rsidRPr="00B2521D" w:rsidRDefault="003607FB" w:rsidP="00560B01">
            <w:pPr>
              <w:jc w:val="center"/>
              <w:rPr>
                <w:rFonts w:ascii="Calibri" w:hAnsi="Calibri" w:cs="Calibri"/>
              </w:rPr>
            </w:pPr>
          </w:p>
        </w:tc>
      </w:tr>
      <w:tr w:rsidR="003607FB" w:rsidRPr="00B2521D" w:rsidTr="001A06E5">
        <w:tc>
          <w:tcPr>
            <w:tcW w:w="1868" w:type="dxa"/>
            <w:gridSpan w:val="2"/>
            <w:vMerge/>
          </w:tcPr>
          <w:p w:rsidR="003607FB" w:rsidRPr="00B2521D" w:rsidRDefault="003607FB" w:rsidP="00D853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3607FB" w:rsidRPr="00B2521D" w:rsidRDefault="003607FB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c) O enriquecimento curricular</w:t>
            </w:r>
          </w:p>
        </w:tc>
        <w:tc>
          <w:tcPr>
            <w:tcW w:w="428" w:type="dxa"/>
          </w:tcPr>
          <w:p w:rsidR="003607FB" w:rsidRPr="00B2521D" w:rsidRDefault="003607FB" w:rsidP="00560B01">
            <w:pPr>
              <w:jc w:val="center"/>
              <w:rPr>
                <w:rFonts w:ascii="Calibri" w:hAnsi="Calibri" w:cs="Calibri"/>
              </w:rPr>
            </w:pPr>
          </w:p>
        </w:tc>
      </w:tr>
      <w:tr w:rsidR="003607FB" w:rsidRPr="00B2521D" w:rsidTr="001A06E5">
        <w:tc>
          <w:tcPr>
            <w:tcW w:w="1868" w:type="dxa"/>
            <w:gridSpan w:val="2"/>
            <w:vMerge/>
          </w:tcPr>
          <w:p w:rsidR="003607FB" w:rsidRPr="00B2521D" w:rsidRDefault="003607FB" w:rsidP="00D853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3607FB" w:rsidRPr="00B2521D" w:rsidRDefault="003607FB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d) A promoção do comportamento pró-social</w:t>
            </w:r>
          </w:p>
        </w:tc>
        <w:tc>
          <w:tcPr>
            <w:tcW w:w="428" w:type="dxa"/>
          </w:tcPr>
          <w:p w:rsidR="003607FB" w:rsidRPr="00B2521D" w:rsidRDefault="003607FB" w:rsidP="00560B01">
            <w:pPr>
              <w:jc w:val="center"/>
              <w:rPr>
                <w:rFonts w:ascii="Calibri" w:hAnsi="Calibri" w:cs="Calibri"/>
              </w:rPr>
            </w:pPr>
          </w:p>
        </w:tc>
      </w:tr>
      <w:tr w:rsidR="003607FB" w:rsidRPr="00B2521D" w:rsidTr="001A06E5">
        <w:tc>
          <w:tcPr>
            <w:tcW w:w="1868" w:type="dxa"/>
            <w:gridSpan w:val="2"/>
            <w:vMerge/>
          </w:tcPr>
          <w:p w:rsidR="003607FB" w:rsidRPr="00B2521D" w:rsidRDefault="003607FB" w:rsidP="00D853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3607FB" w:rsidRPr="00B2521D" w:rsidRDefault="003607FB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e) A inte</w:t>
            </w:r>
            <w:r w:rsidRPr="00A6070C">
              <w:rPr>
                <w:rFonts w:ascii="Calibri" w:hAnsi="Calibri" w:cs="Calibri"/>
                <w:b/>
              </w:rPr>
              <w:t>r</w:t>
            </w:r>
            <w:r w:rsidRPr="00B2521D">
              <w:rPr>
                <w:rFonts w:ascii="Calibri" w:hAnsi="Calibri" w:cs="Calibri"/>
              </w:rPr>
              <w:t>venção com foco académico ou comportamental em pequenos grupos</w:t>
            </w:r>
          </w:p>
        </w:tc>
        <w:tc>
          <w:tcPr>
            <w:tcW w:w="428" w:type="dxa"/>
          </w:tcPr>
          <w:p w:rsidR="003607FB" w:rsidRPr="00B2521D" w:rsidRDefault="003607FB" w:rsidP="00560B01">
            <w:pPr>
              <w:jc w:val="center"/>
              <w:rPr>
                <w:rFonts w:ascii="Calibri" w:hAnsi="Calibri" w:cs="Calibri"/>
              </w:rPr>
            </w:pPr>
          </w:p>
        </w:tc>
      </w:tr>
      <w:tr w:rsidR="001A06E5" w:rsidRPr="00B2521D" w:rsidTr="001A06E5">
        <w:tc>
          <w:tcPr>
            <w:tcW w:w="10201" w:type="dxa"/>
            <w:gridSpan w:val="4"/>
            <w:shd w:val="clear" w:color="auto" w:fill="BFBFBF" w:themeFill="background1" w:themeFillShade="BF"/>
          </w:tcPr>
          <w:p w:rsidR="001A06E5" w:rsidRPr="00B2521D" w:rsidRDefault="001A06E5" w:rsidP="00E910A1">
            <w:pPr>
              <w:rPr>
                <w:rFonts w:ascii="Calibri" w:hAnsi="Calibri" w:cs="Calibri"/>
              </w:rPr>
            </w:pPr>
          </w:p>
        </w:tc>
      </w:tr>
      <w:tr w:rsidR="00CB3EC8" w:rsidRPr="00B2521D" w:rsidTr="001A06E5">
        <w:trPr>
          <w:trHeight w:val="597"/>
        </w:trPr>
        <w:tc>
          <w:tcPr>
            <w:tcW w:w="1364" w:type="dxa"/>
            <w:vMerge w:val="restart"/>
            <w:tcBorders>
              <w:right w:val="nil"/>
            </w:tcBorders>
            <w:textDirection w:val="btLr"/>
          </w:tcPr>
          <w:p w:rsidR="00DE70C9" w:rsidRDefault="00DE70C9" w:rsidP="00F338FC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  <w:p w:rsidR="00CB3EC8" w:rsidRPr="00B2521D" w:rsidRDefault="00CB3EC8" w:rsidP="00F338FC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Adaptações ao</w:t>
            </w:r>
          </w:p>
          <w:p w:rsidR="00CB3EC8" w:rsidRPr="00B2521D" w:rsidRDefault="00CB3EC8" w:rsidP="00F338FC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processo de avaliação</w:t>
            </w:r>
          </w:p>
          <w:p w:rsidR="00CB3EC8" w:rsidRPr="00B2521D" w:rsidRDefault="00CB3EC8" w:rsidP="00F338FC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Artigo 28.º</w:t>
            </w:r>
          </w:p>
          <w:p w:rsidR="00CB3EC8" w:rsidRPr="00B2521D" w:rsidRDefault="00CB3EC8" w:rsidP="00F338FC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 w:val="restart"/>
            <w:tcBorders>
              <w:left w:val="nil"/>
            </w:tcBorders>
            <w:textDirection w:val="btLr"/>
          </w:tcPr>
          <w:p w:rsidR="00CB3EC8" w:rsidRPr="00B2521D" w:rsidRDefault="00CB3EC8" w:rsidP="00F338FC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a) A diversificação dos instrumentos de recolha de informação, tais como, inquéritos, entrevistas, registos vídeo ou áudio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 xml:space="preserve">b) Os enunciados em formatos acessíveis, nomeadamente braille, tabelas e mapas em relevo, </w:t>
            </w:r>
            <w:proofErr w:type="spellStart"/>
            <w:r w:rsidRPr="00B2521D">
              <w:rPr>
                <w:rFonts w:ascii="Calibri" w:hAnsi="Calibri" w:cs="Calibri"/>
              </w:rPr>
              <w:t>daisy</w:t>
            </w:r>
            <w:proofErr w:type="spellEnd"/>
            <w:r w:rsidRPr="00B2521D">
              <w:rPr>
                <w:rFonts w:ascii="Calibri" w:hAnsi="Calibri" w:cs="Calibri"/>
              </w:rPr>
              <w:t>, digital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c) A interpretação em LGP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d) A utilização de produtos de apoio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e) O tempo suplementar para realização da prova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f) A transcrição das respostas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g) A leitura de enunciados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h) A utilização de sala separada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i) As pausas vigiadas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  <w:tr w:rsidR="00CB3EC8" w:rsidRPr="00B2521D" w:rsidTr="001A06E5">
        <w:tc>
          <w:tcPr>
            <w:tcW w:w="1364" w:type="dxa"/>
            <w:vMerge/>
            <w:tcBorders>
              <w:righ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</w:p>
        </w:tc>
        <w:tc>
          <w:tcPr>
            <w:tcW w:w="7905" w:type="dxa"/>
          </w:tcPr>
          <w:p w:rsidR="00CB3EC8" w:rsidRPr="00B2521D" w:rsidRDefault="00CB3EC8" w:rsidP="00F338FC">
            <w:pPr>
              <w:rPr>
                <w:rFonts w:ascii="Calibri" w:hAnsi="Calibri" w:cs="Calibri"/>
              </w:rPr>
            </w:pPr>
            <w:r w:rsidRPr="00B2521D">
              <w:rPr>
                <w:rFonts w:ascii="Calibri" w:hAnsi="Calibri" w:cs="Calibri"/>
              </w:rPr>
              <w:t>j) O código de identificação de cores nos enunciados</w:t>
            </w:r>
          </w:p>
        </w:tc>
        <w:tc>
          <w:tcPr>
            <w:tcW w:w="428" w:type="dxa"/>
          </w:tcPr>
          <w:p w:rsidR="00CB3EC8" w:rsidRPr="00B2521D" w:rsidRDefault="00CB3EC8" w:rsidP="00A11100">
            <w:pPr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37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C0214" w:rsidRPr="00B2521D" w:rsidTr="00F107F9">
        <w:trPr>
          <w:trHeight w:val="952"/>
        </w:trPr>
        <w:tc>
          <w:tcPr>
            <w:tcW w:w="10201" w:type="dxa"/>
          </w:tcPr>
          <w:p w:rsidR="00AC0214" w:rsidRDefault="00AC0214" w:rsidP="00F107F9">
            <w:pPr>
              <w:jc w:val="both"/>
              <w:rPr>
                <w:rFonts w:ascii="Calibri" w:hAnsi="Calibri" w:cs="Calibri"/>
                <w:b/>
              </w:rPr>
            </w:pPr>
            <w:r w:rsidRPr="00AA0D35">
              <w:rPr>
                <w:rFonts w:ascii="Calibri" w:hAnsi="Calibri" w:cs="Calibri"/>
                <w:b/>
              </w:rPr>
              <w:t>Fundamentação:</w:t>
            </w:r>
          </w:p>
          <w:p w:rsidR="00AC0214" w:rsidRDefault="00AC0214" w:rsidP="00F107F9">
            <w:pPr>
              <w:jc w:val="both"/>
              <w:rPr>
                <w:rFonts w:ascii="Calibri" w:hAnsi="Calibri" w:cs="Calibri"/>
                <w:b/>
              </w:rPr>
            </w:pPr>
          </w:p>
          <w:p w:rsidR="00AC0214" w:rsidRDefault="00AC0214" w:rsidP="00F107F9">
            <w:pPr>
              <w:jc w:val="both"/>
              <w:rPr>
                <w:rFonts w:ascii="Calibri" w:hAnsi="Calibri" w:cs="Calibri"/>
                <w:b/>
              </w:rPr>
            </w:pPr>
          </w:p>
          <w:p w:rsidR="00AC0214" w:rsidRPr="003A5337" w:rsidRDefault="00AC0214" w:rsidP="00F107F9">
            <w:pPr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AC0214" w:rsidRDefault="00AC0214" w:rsidP="00AC0214"/>
    <w:p w:rsidR="00AC0214" w:rsidRPr="007118C5" w:rsidRDefault="00AC0214" w:rsidP="00AC0214">
      <w:r>
        <w:t xml:space="preserve">O Educador/Professor Titular/ Diretor de Turma: _____________________________     </w:t>
      </w:r>
      <w:proofErr w:type="gramStart"/>
      <w:r>
        <w:t>Data:_</w:t>
      </w:r>
      <w:proofErr w:type="gramEnd"/>
      <w:r>
        <w:t>______________</w:t>
      </w:r>
    </w:p>
    <w:p w:rsidR="00C74BE8" w:rsidRPr="00234C0B" w:rsidRDefault="00C74BE8" w:rsidP="003A269C">
      <w:pPr>
        <w:jc w:val="both"/>
        <w:rPr>
          <w:b/>
        </w:rPr>
      </w:pPr>
      <w:r w:rsidRPr="00234C0B">
        <w:rPr>
          <w:b/>
        </w:rPr>
        <w:t>Tomei conhecimento/autorizo:</w:t>
      </w:r>
    </w:p>
    <w:p w:rsidR="003A269C" w:rsidRDefault="00AC0214" w:rsidP="003A269C">
      <w:pPr>
        <w:jc w:val="both"/>
      </w:pPr>
      <w:r>
        <w:t>O aluno</w:t>
      </w:r>
      <w:r w:rsidR="003B6A1D">
        <w:t xml:space="preserve"> (se possível</w:t>
      </w:r>
      <w:proofErr w:type="gramStart"/>
      <w:r w:rsidR="003B6A1D">
        <w:t>):</w:t>
      </w:r>
      <w:r>
        <w:t>_</w:t>
      </w:r>
      <w:proofErr w:type="gramEnd"/>
      <w:r>
        <w:t>_______________________</w:t>
      </w:r>
      <w:r w:rsidR="003B6A1D">
        <w:t>____________________________</w:t>
      </w:r>
      <w:r>
        <w:t xml:space="preserve">    Data:_______________</w:t>
      </w:r>
    </w:p>
    <w:p w:rsidR="00AC0214" w:rsidRPr="007118C5" w:rsidRDefault="00D600C9" w:rsidP="003A269C">
      <w:pPr>
        <w:jc w:val="both"/>
      </w:pPr>
      <w:r>
        <w:t xml:space="preserve">O encarregado de </w:t>
      </w:r>
      <w:proofErr w:type="gramStart"/>
      <w:r>
        <w:t>educação:_</w:t>
      </w:r>
      <w:proofErr w:type="gramEnd"/>
      <w:r>
        <w:t>____________________</w:t>
      </w:r>
      <w:r w:rsidR="00AC0214">
        <w:t xml:space="preserve">_________________________ </w:t>
      </w:r>
      <w:r w:rsidR="00C47C21">
        <w:t xml:space="preserve">   </w:t>
      </w:r>
      <w:r w:rsidR="00AC0214">
        <w:t>Data: _______________</w:t>
      </w:r>
    </w:p>
    <w:sectPr w:rsidR="00AC0214" w:rsidRPr="007118C5" w:rsidSect="00CD46B1">
      <w:pgSz w:w="12240" w:h="15840"/>
      <w:pgMar w:top="426" w:right="1134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1E" w:rsidRDefault="00A1681E" w:rsidP="00B2521D">
      <w:pPr>
        <w:spacing w:after="0" w:line="240" w:lineRule="auto"/>
      </w:pPr>
      <w:r>
        <w:separator/>
      </w:r>
    </w:p>
  </w:endnote>
  <w:endnote w:type="continuationSeparator" w:id="0">
    <w:p w:rsidR="00A1681E" w:rsidRDefault="00A1681E" w:rsidP="00B2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1E" w:rsidRDefault="00A1681E" w:rsidP="00B2521D">
      <w:pPr>
        <w:spacing w:after="0" w:line="240" w:lineRule="auto"/>
      </w:pPr>
      <w:r>
        <w:separator/>
      </w:r>
    </w:p>
  </w:footnote>
  <w:footnote w:type="continuationSeparator" w:id="0">
    <w:p w:rsidR="00A1681E" w:rsidRDefault="00A1681E" w:rsidP="00B2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8D"/>
    <w:rsid w:val="000153B2"/>
    <w:rsid w:val="0002542F"/>
    <w:rsid w:val="00046F73"/>
    <w:rsid w:val="001A06E5"/>
    <w:rsid w:val="001A35FC"/>
    <w:rsid w:val="00234C0B"/>
    <w:rsid w:val="002D2DD1"/>
    <w:rsid w:val="00330CC5"/>
    <w:rsid w:val="003607FB"/>
    <w:rsid w:val="003A269C"/>
    <w:rsid w:val="003A5337"/>
    <w:rsid w:val="003A5843"/>
    <w:rsid w:val="003B6A1D"/>
    <w:rsid w:val="003C41B5"/>
    <w:rsid w:val="003D35F9"/>
    <w:rsid w:val="003E0AB1"/>
    <w:rsid w:val="00404057"/>
    <w:rsid w:val="00461C88"/>
    <w:rsid w:val="00474060"/>
    <w:rsid w:val="00484859"/>
    <w:rsid w:val="004957B0"/>
    <w:rsid w:val="004A0200"/>
    <w:rsid w:val="004C7468"/>
    <w:rsid w:val="0054622C"/>
    <w:rsid w:val="00552CBA"/>
    <w:rsid w:val="00560B01"/>
    <w:rsid w:val="00611694"/>
    <w:rsid w:val="006651B6"/>
    <w:rsid w:val="006C2E23"/>
    <w:rsid w:val="007118C5"/>
    <w:rsid w:val="0073444B"/>
    <w:rsid w:val="00781B93"/>
    <w:rsid w:val="007D1C61"/>
    <w:rsid w:val="00892F7C"/>
    <w:rsid w:val="008F2A81"/>
    <w:rsid w:val="0097788D"/>
    <w:rsid w:val="009E321A"/>
    <w:rsid w:val="009E4B2F"/>
    <w:rsid w:val="00A11100"/>
    <w:rsid w:val="00A1681E"/>
    <w:rsid w:val="00A6070C"/>
    <w:rsid w:val="00AA0D35"/>
    <w:rsid w:val="00AA6B12"/>
    <w:rsid w:val="00AC0214"/>
    <w:rsid w:val="00B108A0"/>
    <w:rsid w:val="00B2521D"/>
    <w:rsid w:val="00B64C45"/>
    <w:rsid w:val="00B67BBF"/>
    <w:rsid w:val="00B83F09"/>
    <w:rsid w:val="00BC49A8"/>
    <w:rsid w:val="00BD529E"/>
    <w:rsid w:val="00BF09DA"/>
    <w:rsid w:val="00BF422B"/>
    <w:rsid w:val="00C45FC0"/>
    <w:rsid w:val="00C47C21"/>
    <w:rsid w:val="00C74BE8"/>
    <w:rsid w:val="00CB3EC8"/>
    <w:rsid w:val="00CD46B1"/>
    <w:rsid w:val="00D011E8"/>
    <w:rsid w:val="00D14C73"/>
    <w:rsid w:val="00D600C9"/>
    <w:rsid w:val="00D8531E"/>
    <w:rsid w:val="00DB5750"/>
    <w:rsid w:val="00DE70C9"/>
    <w:rsid w:val="00E040C0"/>
    <w:rsid w:val="00E91139"/>
    <w:rsid w:val="00ED0C5E"/>
    <w:rsid w:val="00F03138"/>
    <w:rsid w:val="00F72AC2"/>
    <w:rsid w:val="00F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95FE-768E-4AB3-BEE2-861653C0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97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D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52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2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521D"/>
  </w:style>
  <w:style w:type="paragraph" w:styleId="Rodap">
    <w:name w:val="footer"/>
    <w:basedOn w:val="Normal"/>
    <w:link w:val="RodapCarter"/>
    <w:uiPriority w:val="99"/>
    <w:unhideWhenUsed/>
    <w:rsid w:val="00B2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521D"/>
  </w:style>
  <w:style w:type="table" w:customStyle="1" w:styleId="TableGrid">
    <w:name w:val="TableGrid"/>
    <w:rsid w:val="00BC49A8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</cp:revision>
  <dcterms:created xsi:type="dcterms:W3CDTF">2019-11-04T21:28:00Z</dcterms:created>
  <dcterms:modified xsi:type="dcterms:W3CDTF">2019-11-04T21:28:00Z</dcterms:modified>
</cp:coreProperties>
</file>